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BD" w:rsidRDefault="003546E0" w:rsidP="003546E0">
      <w:pPr>
        <w:tabs>
          <w:tab w:val="left" w:pos="5040"/>
        </w:tabs>
      </w:pPr>
      <w:bookmarkStart w:id="0" w:name="_GoBack"/>
      <w:bookmarkEnd w:id="0"/>
      <w:r>
        <w:t>School:</w:t>
      </w:r>
      <w:r w:rsidR="00FE65E7">
        <w:t xml:space="preserve"> Rattlesnake School</w:t>
      </w:r>
      <w:r>
        <w:tab/>
        <w:t>Team Name:</w:t>
      </w:r>
      <w:r w:rsidR="00671A40">
        <w:t xml:space="preserve">  Third Grade</w:t>
      </w:r>
    </w:p>
    <w:p w:rsidR="003546E0" w:rsidRDefault="003546E0" w:rsidP="003546E0">
      <w:pPr>
        <w:tabs>
          <w:tab w:val="left" w:pos="5040"/>
        </w:tabs>
      </w:pPr>
      <w:r>
        <w:t>Team Members:</w:t>
      </w:r>
      <w:r w:rsidR="00671A40">
        <w:t xml:space="preserve">  Kristin Nichols</w:t>
      </w:r>
      <w:proofErr w:type="gramStart"/>
      <w:r w:rsidR="00671A40">
        <w:t>,  Barb</w:t>
      </w:r>
      <w:proofErr w:type="gramEnd"/>
      <w:r w:rsidR="00671A40">
        <w:t xml:space="preserve"> Matz,  Lisa Thomas</w:t>
      </w:r>
    </w:p>
    <w:p w:rsidR="003546E0" w:rsidRDefault="003546E0" w:rsidP="003546E0">
      <w:pPr>
        <w:tabs>
          <w:tab w:val="left" w:pos="5040"/>
        </w:tabs>
      </w:pPr>
      <w:r>
        <w:t>District Goals:</w:t>
      </w:r>
      <w:r w:rsidR="00FE65E7">
        <w:t xml:space="preserve"> </w:t>
      </w:r>
      <w:r w:rsidR="00671A40">
        <w:t xml:space="preserve"> All s</w:t>
      </w:r>
      <w:r w:rsidR="00FE65E7">
        <w:t>tudents will achieve</w:t>
      </w:r>
      <w:r w:rsidR="00671A40">
        <w:t>.</w:t>
      </w:r>
    </w:p>
    <w:p w:rsidR="003546E0" w:rsidRDefault="00832A39" w:rsidP="003546E0">
      <w:pPr>
        <w:tabs>
          <w:tab w:val="left" w:pos="5040"/>
        </w:tabs>
      </w:pPr>
      <w:r>
        <w:t>Change Element</w:t>
      </w:r>
      <w:r w:rsidR="003546E0">
        <w:t>:</w:t>
      </w:r>
      <w:r w:rsidR="00FE65E7">
        <w:t xml:space="preserve"> </w:t>
      </w:r>
      <w:r w:rsidR="00B41732">
        <w:t>Student Engagement</w:t>
      </w:r>
    </w:p>
    <w:p w:rsidR="00671A40" w:rsidRDefault="00671A40" w:rsidP="00671A40">
      <w:pPr>
        <w:tabs>
          <w:tab w:val="left" w:pos="5040"/>
        </w:tabs>
      </w:pPr>
      <w:r>
        <w:t xml:space="preserve">Current Reality:   </w:t>
      </w:r>
      <w:r w:rsidR="00F20E50">
        <w:t xml:space="preserve">The third grade team currently feels there is not enough opportunity in our schedule for writing.  We are also not satisfied with the quality of our writing program.  </w:t>
      </w:r>
    </w:p>
    <w:p w:rsidR="00671A40" w:rsidRDefault="00671A40" w:rsidP="003546E0">
      <w:pPr>
        <w:tabs>
          <w:tab w:val="left" w:pos="504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3546E0" w:rsidTr="003546E0"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3546E0" w:rsidTr="003546E0">
        <w:trPr>
          <w:trHeight w:val="2717"/>
        </w:trPr>
        <w:tc>
          <w:tcPr>
            <w:tcW w:w="2635" w:type="dxa"/>
          </w:tcPr>
          <w:p w:rsidR="00671A40" w:rsidRDefault="00671A40" w:rsidP="00671A40">
            <w:pPr>
              <w:tabs>
                <w:tab w:val="left" w:pos="5040"/>
              </w:tabs>
            </w:pPr>
          </w:p>
          <w:p w:rsidR="00FE65E7" w:rsidRDefault="00F20E50" w:rsidP="00FE65E7">
            <w:pPr>
              <w:tabs>
                <w:tab w:val="left" w:pos="5040"/>
              </w:tabs>
            </w:pPr>
            <w:r>
              <w:t>All third grade teachers will include a 30 minute writing opportunity three times a week.</w:t>
            </w:r>
          </w:p>
        </w:tc>
        <w:tc>
          <w:tcPr>
            <w:tcW w:w="2635" w:type="dxa"/>
          </w:tcPr>
          <w:p w:rsidR="003546E0" w:rsidRDefault="00F20E50" w:rsidP="003546E0">
            <w:pPr>
              <w:tabs>
                <w:tab w:val="left" w:pos="5040"/>
              </w:tabs>
            </w:pPr>
            <w:r>
              <w:t>Confer with the second grade team to find out how they do it at their grade level.</w:t>
            </w:r>
          </w:p>
          <w:p w:rsidR="00F20E50" w:rsidRDefault="00F20E50" w:rsidP="003546E0">
            <w:pPr>
              <w:tabs>
                <w:tab w:val="left" w:pos="5040"/>
              </w:tabs>
            </w:pPr>
          </w:p>
          <w:p w:rsidR="00F20E50" w:rsidRDefault="004929CF" w:rsidP="003546E0">
            <w:pPr>
              <w:tabs>
                <w:tab w:val="left" w:pos="5040"/>
              </w:tabs>
            </w:pPr>
            <w:r>
              <w:t>Use of parent volunteers and writing groups</w:t>
            </w:r>
          </w:p>
        </w:tc>
        <w:tc>
          <w:tcPr>
            <w:tcW w:w="2635" w:type="dxa"/>
          </w:tcPr>
          <w:p w:rsidR="003546E0" w:rsidRDefault="004929CF" w:rsidP="003546E0">
            <w:pPr>
              <w:tabs>
                <w:tab w:val="left" w:pos="5040"/>
              </w:tabs>
            </w:pPr>
            <w:r>
              <w:t>third grade team</w:t>
            </w:r>
          </w:p>
        </w:tc>
        <w:tc>
          <w:tcPr>
            <w:tcW w:w="2635" w:type="dxa"/>
          </w:tcPr>
          <w:p w:rsidR="003546E0" w:rsidRDefault="004929CF" w:rsidP="003546E0">
            <w:pPr>
              <w:tabs>
                <w:tab w:val="left" w:pos="5040"/>
              </w:tabs>
            </w:pPr>
            <w:r>
              <w:t xml:space="preserve">Our initial attempt will be the week </w:t>
            </w:r>
            <w:proofErr w:type="gramStart"/>
            <w:r>
              <w:t>of  October</w:t>
            </w:r>
            <w:proofErr w:type="gramEnd"/>
            <w:r>
              <w:t xml:space="preserve"> 11</w:t>
            </w:r>
            <w:r w:rsidRPr="004929CF">
              <w:rPr>
                <w:vertAlign w:val="superscript"/>
              </w:rPr>
              <w:t>th</w:t>
            </w:r>
            <w:r>
              <w:t xml:space="preserve"> to the 19</w:t>
            </w:r>
            <w:r w:rsidRPr="004929CF">
              <w:rPr>
                <w:vertAlign w:val="superscript"/>
              </w:rPr>
              <w:t>th</w:t>
            </w:r>
            <w:r>
              <w:t>.  After that we will revisit and establish a timeline to begin tentatively in November.</w:t>
            </w:r>
          </w:p>
        </w:tc>
        <w:tc>
          <w:tcPr>
            <w:tcW w:w="2636" w:type="dxa"/>
          </w:tcPr>
          <w:p w:rsidR="003546E0" w:rsidRDefault="004929CF" w:rsidP="003546E0">
            <w:pPr>
              <w:tabs>
                <w:tab w:val="left" w:pos="5040"/>
              </w:tabs>
            </w:pPr>
            <w:r>
              <w:t>We will use the first trimester writing p</w:t>
            </w:r>
            <w:r w:rsidR="00791714">
              <w:t xml:space="preserve">rompt and scoring rubric as </w:t>
            </w:r>
            <w:proofErr w:type="gramStart"/>
            <w:r w:rsidR="00791714">
              <w:t xml:space="preserve">evidence </w:t>
            </w:r>
            <w:r>
              <w:t xml:space="preserve"> our</w:t>
            </w:r>
            <w:proofErr w:type="gramEnd"/>
            <w:r>
              <w:t xml:space="preserve"> effectiveness.  By the end of the first trimester we will have writing in our weekly schedule.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  <w:r w:rsidR="008133EA">
        <w:t xml:space="preserve"> Third grade team</w:t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8133EA">
        <w:t xml:space="preserve">  Barb Matz, Kristin Nichols, Lisa Thomas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Transform Learning Environment</w:t>
      </w:r>
    </w:p>
    <w:p w:rsidR="008133EA" w:rsidRDefault="008133EA" w:rsidP="008133EA">
      <w:pPr>
        <w:tabs>
          <w:tab w:val="left" w:pos="5040"/>
        </w:tabs>
      </w:pPr>
      <w:r>
        <w:t xml:space="preserve">Current Reality: </w:t>
      </w:r>
      <w:r w:rsidR="00883145">
        <w:t xml:space="preserve">Our current environment </w:t>
      </w:r>
      <w:r>
        <w:t>does not allow for enough writing within our curriculum areas.</w:t>
      </w:r>
    </w:p>
    <w:p w:rsidR="008133EA" w:rsidRDefault="008133EA" w:rsidP="008947D7">
      <w:pPr>
        <w:tabs>
          <w:tab w:val="left" w:pos="504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6F4F85">
        <w:trPr>
          <w:trHeight w:val="2717"/>
        </w:trPr>
        <w:tc>
          <w:tcPr>
            <w:tcW w:w="2635" w:type="dxa"/>
          </w:tcPr>
          <w:p w:rsidR="008133EA" w:rsidRDefault="008133EA" w:rsidP="008133EA">
            <w:pPr>
              <w:tabs>
                <w:tab w:val="left" w:pos="5040"/>
              </w:tabs>
            </w:pPr>
            <w:r>
              <w:t xml:space="preserve">We will use the integration of subjects and inclusion of community volunteers to transform our learning environment towards the </w:t>
            </w:r>
            <w:r w:rsidR="00883145">
              <w:t>increase</w:t>
            </w:r>
            <w:r>
              <w:t xml:space="preserve"> of writing</w:t>
            </w:r>
            <w:r w:rsidR="00883145">
              <w:t xml:space="preserve"> opportunities</w:t>
            </w:r>
            <w:r>
              <w:t>.</w:t>
            </w:r>
          </w:p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83145" w:rsidP="006F4F85">
            <w:pPr>
              <w:tabs>
                <w:tab w:val="left" w:pos="5040"/>
              </w:tabs>
            </w:pPr>
            <w:r>
              <w:t>Align our curricula areas with our writing teaching standards.</w:t>
            </w:r>
          </w:p>
          <w:p w:rsidR="00883145" w:rsidRDefault="00883145" w:rsidP="006F4F85">
            <w:pPr>
              <w:tabs>
                <w:tab w:val="left" w:pos="5040"/>
              </w:tabs>
            </w:pPr>
            <w:r>
              <w:t>We will schedule volunteers to provide guided follow up to writing lessons.</w:t>
            </w:r>
          </w:p>
        </w:tc>
        <w:tc>
          <w:tcPr>
            <w:tcW w:w="2635" w:type="dxa"/>
          </w:tcPr>
          <w:p w:rsidR="008947D7" w:rsidRDefault="00883145" w:rsidP="006F4F85">
            <w:pPr>
              <w:tabs>
                <w:tab w:val="left" w:pos="5040"/>
              </w:tabs>
            </w:pPr>
            <w:r>
              <w:t>Third grade team</w:t>
            </w:r>
          </w:p>
        </w:tc>
        <w:tc>
          <w:tcPr>
            <w:tcW w:w="2635" w:type="dxa"/>
          </w:tcPr>
          <w:p w:rsidR="008947D7" w:rsidRDefault="00883145" w:rsidP="00883145">
            <w:pPr>
              <w:tabs>
                <w:tab w:val="left" w:pos="5040"/>
              </w:tabs>
            </w:pPr>
            <w:r>
              <w:t>End of November</w:t>
            </w:r>
          </w:p>
        </w:tc>
        <w:tc>
          <w:tcPr>
            <w:tcW w:w="2636" w:type="dxa"/>
          </w:tcPr>
          <w:p w:rsidR="008947D7" w:rsidRDefault="00883145" w:rsidP="006F4F85">
            <w:pPr>
              <w:tabs>
                <w:tab w:val="left" w:pos="5040"/>
              </w:tabs>
            </w:pPr>
            <w:r>
              <w:t>We will have a writing project related to our Missoula social studies unit.</w:t>
            </w:r>
          </w:p>
          <w:p w:rsidR="00883145" w:rsidRDefault="00883145" w:rsidP="006F4F85">
            <w:pPr>
              <w:tabs>
                <w:tab w:val="left" w:pos="5040"/>
              </w:tabs>
            </w:pPr>
            <w:r>
              <w:t>We will have had a volunteer group meet at least once.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  <w:r w:rsidR="00E62F2F">
        <w:t xml:space="preserve"> third grade</w:t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E62F2F">
        <w:t xml:space="preserve"> Lisa Thomas, Barb Matz, Kristin Nichols 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Be Innovators (Support)</w:t>
      </w:r>
    </w:p>
    <w:p w:rsidR="00962B44" w:rsidRDefault="00962B44" w:rsidP="00962B44">
      <w:pPr>
        <w:tabs>
          <w:tab w:val="left" w:pos="5040"/>
        </w:tabs>
      </w:pPr>
      <w:r>
        <w:t xml:space="preserve">Current Reality: </w:t>
      </w:r>
      <w:r w:rsidR="00E62F2F">
        <w:t>We have been limited to writing related to the trimester writing prompts.</w:t>
      </w:r>
    </w:p>
    <w:p w:rsidR="00962B44" w:rsidRDefault="00962B44" w:rsidP="008947D7">
      <w:pPr>
        <w:tabs>
          <w:tab w:val="left" w:pos="504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6F4F85">
        <w:trPr>
          <w:trHeight w:val="3050"/>
        </w:trPr>
        <w:tc>
          <w:tcPr>
            <w:tcW w:w="2635" w:type="dxa"/>
          </w:tcPr>
          <w:p w:rsidR="008947D7" w:rsidRDefault="00E62F2F" w:rsidP="006F4F85">
            <w:pPr>
              <w:tabs>
                <w:tab w:val="left" w:pos="5040"/>
              </w:tabs>
            </w:pPr>
            <w:r>
              <w:t>Our new schedule and environment will allow children to take risks with their writing and write in new areas.</w:t>
            </w:r>
          </w:p>
        </w:tc>
        <w:tc>
          <w:tcPr>
            <w:tcW w:w="2635" w:type="dxa"/>
          </w:tcPr>
          <w:p w:rsidR="008947D7" w:rsidRDefault="00E62F2F" w:rsidP="00E62F2F">
            <w:pPr>
              <w:tabs>
                <w:tab w:val="left" w:pos="5040"/>
              </w:tabs>
            </w:pPr>
            <w:r>
              <w:t xml:space="preserve">Teachers will review third grade student learning objectives in writing. </w:t>
            </w:r>
          </w:p>
          <w:p w:rsidR="00A60DD8" w:rsidRDefault="002E7E46" w:rsidP="00E62F2F">
            <w:pPr>
              <w:tabs>
                <w:tab w:val="left" w:pos="5040"/>
              </w:tabs>
            </w:pPr>
            <w:r>
              <w:t xml:space="preserve"> </w:t>
            </w:r>
          </w:p>
          <w:p w:rsidR="00E62F2F" w:rsidRDefault="00A60DD8" w:rsidP="00E62F2F">
            <w:pPr>
              <w:tabs>
                <w:tab w:val="left" w:pos="5040"/>
              </w:tabs>
            </w:pPr>
            <w:r>
              <w:t>Teachers will establish criteria and rubric for a writing project of the student’s choosing.</w:t>
            </w:r>
          </w:p>
        </w:tc>
        <w:tc>
          <w:tcPr>
            <w:tcW w:w="2635" w:type="dxa"/>
          </w:tcPr>
          <w:p w:rsidR="008947D7" w:rsidRDefault="00E62F2F" w:rsidP="006F4F85">
            <w:pPr>
              <w:tabs>
                <w:tab w:val="left" w:pos="5040"/>
              </w:tabs>
            </w:pPr>
            <w:r>
              <w:t>Third grade team</w:t>
            </w:r>
          </w:p>
        </w:tc>
        <w:tc>
          <w:tcPr>
            <w:tcW w:w="2635" w:type="dxa"/>
          </w:tcPr>
          <w:p w:rsidR="008947D7" w:rsidRDefault="00E62F2F" w:rsidP="006F4F85">
            <w:pPr>
              <w:tabs>
                <w:tab w:val="left" w:pos="5040"/>
              </w:tabs>
            </w:pPr>
            <w:r>
              <w:t>End of school year.</w:t>
            </w:r>
          </w:p>
        </w:tc>
        <w:tc>
          <w:tcPr>
            <w:tcW w:w="2636" w:type="dxa"/>
          </w:tcPr>
          <w:p w:rsidR="008947D7" w:rsidRDefault="00E62F2F" w:rsidP="006F4F85">
            <w:pPr>
              <w:tabs>
                <w:tab w:val="left" w:pos="5040"/>
              </w:tabs>
            </w:pPr>
            <w:r>
              <w:t>By the end of the school year students will have a piece of writing in a new area not previously done by third grade.</w:t>
            </w:r>
          </w:p>
          <w:p w:rsidR="00E62F2F" w:rsidRDefault="00E62F2F" w:rsidP="006F4F85">
            <w:pPr>
              <w:tabs>
                <w:tab w:val="left" w:pos="5040"/>
              </w:tabs>
            </w:pPr>
          </w:p>
          <w:p w:rsidR="00E62F2F" w:rsidRDefault="00E62F2F" w:rsidP="006F4F85">
            <w:pPr>
              <w:tabs>
                <w:tab w:val="left" w:pos="5040"/>
              </w:tabs>
            </w:pPr>
            <w:proofErr w:type="spellStart"/>
            <w:r>
              <w:t>Ie</w:t>
            </w:r>
            <w:proofErr w:type="spellEnd"/>
            <w:r>
              <w:t>:</w:t>
            </w:r>
          </w:p>
          <w:p w:rsidR="00E62F2F" w:rsidRDefault="00E62F2F" w:rsidP="006F4F85">
            <w:pPr>
              <w:tabs>
                <w:tab w:val="left" w:pos="5040"/>
              </w:tabs>
            </w:pPr>
            <w:r>
              <w:t>Book</w:t>
            </w:r>
          </w:p>
          <w:p w:rsidR="00E62F2F" w:rsidRDefault="00E62F2F" w:rsidP="006F4F85">
            <w:pPr>
              <w:tabs>
                <w:tab w:val="left" w:pos="5040"/>
              </w:tabs>
            </w:pPr>
            <w:r>
              <w:t>Video</w:t>
            </w:r>
          </w:p>
          <w:p w:rsidR="00E62F2F" w:rsidRDefault="00E62F2F" w:rsidP="006F4F85">
            <w:pPr>
              <w:tabs>
                <w:tab w:val="left" w:pos="5040"/>
              </w:tabs>
            </w:pPr>
            <w:r>
              <w:t>Play</w:t>
            </w:r>
          </w:p>
          <w:p w:rsidR="00E62F2F" w:rsidRDefault="00E62F2F" w:rsidP="006F4F85">
            <w:pPr>
              <w:tabs>
                <w:tab w:val="left" w:pos="5040"/>
              </w:tabs>
            </w:pPr>
            <w:r>
              <w:t>Song</w:t>
            </w:r>
          </w:p>
          <w:p w:rsidR="00E62F2F" w:rsidRDefault="00E62F2F" w:rsidP="006F4F85">
            <w:pPr>
              <w:tabs>
                <w:tab w:val="left" w:pos="5040"/>
              </w:tabs>
            </w:pP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  <w:r w:rsidR="002E7E46">
        <w:t xml:space="preserve">  third grade</w:t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F43A4F">
        <w:t xml:space="preserve"> Barb Matz, Lisa Thomas, Kristin Nichols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Professional Growth</w:t>
      </w:r>
    </w:p>
    <w:p w:rsidR="002E7E46" w:rsidRDefault="002E7E46" w:rsidP="002E7E46">
      <w:pPr>
        <w:tabs>
          <w:tab w:val="left" w:pos="5040"/>
        </w:tabs>
      </w:pPr>
      <w:r>
        <w:t>Current Reality: The third grade team has not established a common knowledge of writing mini lessons and writer’s workshop.</w:t>
      </w:r>
    </w:p>
    <w:p w:rsidR="002E7E46" w:rsidRDefault="002E7E46" w:rsidP="008947D7">
      <w:pPr>
        <w:tabs>
          <w:tab w:val="left" w:pos="504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6F4F85">
        <w:trPr>
          <w:trHeight w:val="3050"/>
        </w:trPr>
        <w:tc>
          <w:tcPr>
            <w:tcW w:w="2635" w:type="dxa"/>
          </w:tcPr>
          <w:p w:rsidR="008947D7" w:rsidRDefault="002E7E46" w:rsidP="006F4F85">
            <w:pPr>
              <w:tabs>
                <w:tab w:val="left" w:pos="5040"/>
              </w:tabs>
            </w:pPr>
            <w:r>
              <w:t>The third grade team will choose a book on writing from the school Library’s professional collection</w:t>
            </w:r>
            <w:r w:rsidR="00F43A4F">
              <w:t xml:space="preserve"> and establish a discussion group.</w:t>
            </w:r>
          </w:p>
          <w:p w:rsidR="00C929BC" w:rsidRDefault="00C929BC" w:rsidP="006F4F85">
            <w:pPr>
              <w:tabs>
                <w:tab w:val="left" w:pos="5040"/>
              </w:tabs>
            </w:pPr>
          </w:p>
          <w:p w:rsidR="00C929BC" w:rsidRDefault="00C929BC" w:rsidP="00C929BC">
            <w:pPr>
              <w:tabs>
                <w:tab w:val="left" w:pos="5040"/>
              </w:tabs>
            </w:pPr>
            <w:r>
              <w:t xml:space="preserve">Book: </w:t>
            </w:r>
            <w:r>
              <w:rPr>
                <w:u w:val="single"/>
              </w:rPr>
              <w:t>Writing Essentials</w:t>
            </w:r>
            <w:r>
              <w:t xml:space="preserve"> </w:t>
            </w:r>
          </w:p>
          <w:p w:rsidR="00C929BC" w:rsidRPr="00C929BC" w:rsidRDefault="00C929BC" w:rsidP="00C929BC">
            <w:pPr>
              <w:tabs>
                <w:tab w:val="left" w:pos="5040"/>
              </w:tabs>
            </w:pPr>
            <w:r>
              <w:t xml:space="preserve">By:  </w:t>
            </w:r>
            <w:proofErr w:type="spellStart"/>
            <w:r>
              <w:t>Regie</w:t>
            </w:r>
            <w:proofErr w:type="spellEnd"/>
            <w:r>
              <w:t xml:space="preserve"> </w:t>
            </w:r>
            <w:proofErr w:type="spellStart"/>
            <w:r>
              <w:t>Routman</w:t>
            </w:r>
            <w:proofErr w:type="spellEnd"/>
          </w:p>
        </w:tc>
        <w:tc>
          <w:tcPr>
            <w:tcW w:w="2635" w:type="dxa"/>
          </w:tcPr>
          <w:p w:rsidR="008947D7" w:rsidRDefault="00F43A4F" w:rsidP="006F4F85">
            <w:pPr>
              <w:tabs>
                <w:tab w:val="left" w:pos="5040"/>
              </w:tabs>
            </w:pPr>
            <w:r>
              <w:t>Choose a book.</w:t>
            </w:r>
          </w:p>
          <w:p w:rsidR="00F43A4F" w:rsidRDefault="00F43A4F" w:rsidP="006F4F85">
            <w:pPr>
              <w:tabs>
                <w:tab w:val="left" w:pos="5040"/>
              </w:tabs>
            </w:pPr>
          </w:p>
          <w:p w:rsidR="00F43A4F" w:rsidRDefault="00F43A4F" w:rsidP="006F4F85">
            <w:pPr>
              <w:tabs>
                <w:tab w:val="left" w:pos="5040"/>
              </w:tabs>
            </w:pPr>
            <w:r>
              <w:t>Establish timeline for meetings and completion.</w:t>
            </w:r>
          </w:p>
          <w:p w:rsidR="00F43A4F" w:rsidRDefault="00F43A4F" w:rsidP="006F4F85">
            <w:pPr>
              <w:tabs>
                <w:tab w:val="left" w:pos="5040"/>
              </w:tabs>
            </w:pPr>
          </w:p>
          <w:p w:rsidR="00F43A4F" w:rsidRDefault="00F43A4F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F43A4F" w:rsidP="006F4F85">
            <w:pPr>
              <w:tabs>
                <w:tab w:val="left" w:pos="5040"/>
              </w:tabs>
            </w:pPr>
            <w:r>
              <w:t xml:space="preserve">Third grade team </w:t>
            </w:r>
          </w:p>
          <w:p w:rsidR="00F43A4F" w:rsidRDefault="00F43A4F" w:rsidP="006F4F85">
            <w:pPr>
              <w:tabs>
                <w:tab w:val="left" w:pos="5040"/>
              </w:tabs>
            </w:pPr>
            <w:r>
              <w:t>Librarian</w:t>
            </w:r>
          </w:p>
        </w:tc>
        <w:tc>
          <w:tcPr>
            <w:tcW w:w="2635" w:type="dxa"/>
          </w:tcPr>
          <w:p w:rsidR="008947D7" w:rsidRDefault="00F43A4F" w:rsidP="006F4F85">
            <w:pPr>
              <w:tabs>
                <w:tab w:val="left" w:pos="5040"/>
              </w:tabs>
            </w:pPr>
            <w:r>
              <w:t>End of school year</w:t>
            </w:r>
          </w:p>
        </w:tc>
        <w:tc>
          <w:tcPr>
            <w:tcW w:w="2636" w:type="dxa"/>
          </w:tcPr>
          <w:p w:rsidR="008947D7" w:rsidRDefault="00F43A4F" w:rsidP="006F4F85">
            <w:pPr>
              <w:tabs>
                <w:tab w:val="left" w:pos="5040"/>
              </w:tabs>
            </w:pPr>
            <w:r>
              <w:t>We will have a collection of lessons that developed based on what we read and discussed.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  <w:r w:rsidR="00D92828">
        <w:t xml:space="preserve">  Third grade</w:t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D92828">
        <w:t xml:space="preserve">  Kristin Nichols, Lisa Thomas, Barb Matz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Enhance Communications</w:t>
      </w:r>
    </w:p>
    <w:p w:rsidR="00D92828" w:rsidRDefault="00D92828" w:rsidP="008947D7">
      <w:pPr>
        <w:tabs>
          <w:tab w:val="left" w:pos="5040"/>
        </w:tabs>
      </w:pPr>
      <w:r>
        <w:t xml:space="preserve">Current Reality: </w:t>
      </w:r>
      <w:r w:rsidR="00B06F64">
        <w:t>Student’s do not have opportunities to share and discuss their writing.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6F4F85">
        <w:trPr>
          <w:trHeight w:val="2717"/>
        </w:trPr>
        <w:tc>
          <w:tcPr>
            <w:tcW w:w="2635" w:type="dxa"/>
          </w:tcPr>
          <w:p w:rsidR="008947D7" w:rsidRDefault="00B06F64" w:rsidP="006F4F85">
            <w:pPr>
              <w:tabs>
                <w:tab w:val="left" w:pos="5040"/>
              </w:tabs>
            </w:pPr>
            <w:r>
              <w:t>Students will practice communication skills related to the writing process.</w:t>
            </w:r>
          </w:p>
        </w:tc>
        <w:tc>
          <w:tcPr>
            <w:tcW w:w="2635" w:type="dxa"/>
          </w:tcPr>
          <w:p w:rsidR="008947D7" w:rsidRDefault="00B06F64" w:rsidP="006F4F85">
            <w:pPr>
              <w:tabs>
                <w:tab w:val="left" w:pos="5040"/>
              </w:tabs>
            </w:pPr>
            <w:r>
              <w:t>Use of A</w:t>
            </w:r>
            <w:r w:rsidR="00D92828">
              <w:t>uthor’s chair</w:t>
            </w:r>
          </w:p>
          <w:p w:rsidR="00B06F64" w:rsidRDefault="00B06F64" w:rsidP="006F4F85">
            <w:pPr>
              <w:tabs>
                <w:tab w:val="left" w:pos="5040"/>
              </w:tabs>
            </w:pPr>
          </w:p>
          <w:p w:rsidR="00D92828" w:rsidRDefault="00D92828" w:rsidP="006F4F85">
            <w:pPr>
              <w:tabs>
                <w:tab w:val="left" w:pos="5040"/>
              </w:tabs>
            </w:pPr>
            <w:r>
              <w:t>Expand Math Talk skills into writer’s wor</w:t>
            </w:r>
            <w:r w:rsidR="00B06F64">
              <w:t>k</w:t>
            </w:r>
            <w:r>
              <w:t>shop</w:t>
            </w:r>
          </w:p>
          <w:p w:rsidR="00B06F64" w:rsidRDefault="00B06F64" w:rsidP="006F4F85">
            <w:pPr>
              <w:tabs>
                <w:tab w:val="left" w:pos="5040"/>
              </w:tabs>
            </w:pPr>
          </w:p>
          <w:p w:rsidR="00B06F64" w:rsidRDefault="00B06F64" w:rsidP="006F4F85">
            <w:pPr>
              <w:tabs>
                <w:tab w:val="left" w:pos="5040"/>
              </w:tabs>
            </w:pPr>
            <w:r>
              <w:t>Peer editing</w:t>
            </w:r>
          </w:p>
          <w:p w:rsidR="00B06F64" w:rsidRDefault="00B06F64" w:rsidP="006F4F85">
            <w:pPr>
              <w:tabs>
                <w:tab w:val="left" w:pos="5040"/>
              </w:tabs>
            </w:pPr>
          </w:p>
          <w:p w:rsidR="00B06F64" w:rsidRDefault="00B06F64" w:rsidP="006F4F85">
            <w:pPr>
              <w:tabs>
                <w:tab w:val="left" w:pos="5040"/>
              </w:tabs>
            </w:pPr>
            <w:r>
              <w:t>Writing groups</w:t>
            </w:r>
          </w:p>
        </w:tc>
        <w:tc>
          <w:tcPr>
            <w:tcW w:w="2635" w:type="dxa"/>
          </w:tcPr>
          <w:p w:rsidR="008947D7" w:rsidRDefault="00B06F64" w:rsidP="006F4F85">
            <w:pPr>
              <w:tabs>
                <w:tab w:val="left" w:pos="5040"/>
              </w:tabs>
            </w:pPr>
            <w:r>
              <w:t>Teachers</w:t>
            </w:r>
          </w:p>
          <w:p w:rsidR="00B06F64" w:rsidRDefault="00B06F64" w:rsidP="006F4F85">
            <w:pPr>
              <w:tabs>
                <w:tab w:val="left" w:pos="5040"/>
              </w:tabs>
            </w:pPr>
            <w:r>
              <w:t>Volunteers</w:t>
            </w:r>
          </w:p>
          <w:p w:rsidR="00B06F64" w:rsidRDefault="00B06F64" w:rsidP="006F4F85">
            <w:pPr>
              <w:tabs>
                <w:tab w:val="left" w:pos="5040"/>
              </w:tabs>
            </w:pPr>
            <w:r>
              <w:t>Students</w:t>
            </w:r>
          </w:p>
          <w:p w:rsidR="00B06F64" w:rsidRDefault="00B06F64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B06F64" w:rsidP="006F4F85">
            <w:pPr>
              <w:tabs>
                <w:tab w:val="left" w:pos="5040"/>
              </w:tabs>
            </w:pPr>
            <w:r>
              <w:t>End of school year</w:t>
            </w:r>
          </w:p>
        </w:tc>
        <w:tc>
          <w:tcPr>
            <w:tcW w:w="2636" w:type="dxa"/>
          </w:tcPr>
          <w:p w:rsidR="008947D7" w:rsidRDefault="00B06F64" w:rsidP="006F4F85">
            <w:pPr>
              <w:tabs>
                <w:tab w:val="left" w:pos="5040"/>
              </w:tabs>
            </w:pPr>
            <w:r>
              <w:t>End of year reflection survey on writing and the writing process</w:t>
            </w:r>
          </w:p>
          <w:p w:rsidR="00B06F64" w:rsidRDefault="00B06F64" w:rsidP="006F4F85">
            <w:pPr>
              <w:tabs>
                <w:tab w:val="left" w:pos="5040"/>
              </w:tabs>
            </w:pP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  <w:r w:rsidR="00996285">
        <w:t xml:space="preserve">  Third grade</w:t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996285">
        <w:t xml:space="preserve"> Barb Martz, Lisa Thomas, Kristin Nichols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Collaborate</w:t>
      </w:r>
    </w:p>
    <w:p w:rsidR="00B06F64" w:rsidRDefault="00B06F64" w:rsidP="00B06F64">
      <w:pPr>
        <w:tabs>
          <w:tab w:val="left" w:pos="5040"/>
        </w:tabs>
      </w:pPr>
      <w:r>
        <w:t xml:space="preserve">Current Reality: </w:t>
      </w:r>
      <w:r w:rsidR="00996285">
        <w:t>Teachers have not had enough of, or used</w:t>
      </w:r>
      <w:proofErr w:type="gramStart"/>
      <w:r w:rsidR="00996285">
        <w:t>,  common</w:t>
      </w:r>
      <w:proofErr w:type="gramEnd"/>
      <w:r w:rsidR="00996285">
        <w:t xml:space="preserve"> planning time to focus on writing instruction.</w:t>
      </w:r>
    </w:p>
    <w:p w:rsidR="00B06F64" w:rsidRDefault="00B06F64" w:rsidP="008947D7">
      <w:pPr>
        <w:tabs>
          <w:tab w:val="left" w:pos="5040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6F4F85">
        <w:trPr>
          <w:trHeight w:val="2717"/>
        </w:trPr>
        <w:tc>
          <w:tcPr>
            <w:tcW w:w="2635" w:type="dxa"/>
          </w:tcPr>
          <w:p w:rsidR="008947D7" w:rsidRDefault="00996285" w:rsidP="006F4F85">
            <w:pPr>
              <w:tabs>
                <w:tab w:val="left" w:pos="5040"/>
              </w:tabs>
            </w:pPr>
            <w:r>
              <w:t>The Third Grade Team will coordinate writing projects for the year through collaboration.</w:t>
            </w:r>
          </w:p>
        </w:tc>
        <w:tc>
          <w:tcPr>
            <w:tcW w:w="2635" w:type="dxa"/>
          </w:tcPr>
          <w:p w:rsidR="008947D7" w:rsidRDefault="00996285" w:rsidP="006F4F85">
            <w:pPr>
              <w:tabs>
                <w:tab w:val="left" w:pos="5040"/>
              </w:tabs>
            </w:pPr>
            <w:r>
              <w:t>Early out team meetings</w:t>
            </w:r>
          </w:p>
          <w:p w:rsidR="00996285" w:rsidRDefault="00996285" w:rsidP="006F4F85">
            <w:pPr>
              <w:tabs>
                <w:tab w:val="left" w:pos="5040"/>
              </w:tabs>
            </w:pPr>
            <w:r>
              <w:t>Book group</w:t>
            </w:r>
          </w:p>
          <w:p w:rsidR="00996285" w:rsidRDefault="00996285" w:rsidP="006F4F85">
            <w:pPr>
              <w:tabs>
                <w:tab w:val="left" w:pos="5040"/>
              </w:tabs>
            </w:pPr>
            <w:r>
              <w:t>Lesson planning</w:t>
            </w:r>
          </w:p>
          <w:p w:rsidR="00996285" w:rsidRDefault="00996285" w:rsidP="006F4F85">
            <w:pPr>
              <w:tabs>
                <w:tab w:val="left" w:pos="5040"/>
              </w:tabs>
            </w:pPr>
            <w:r>
              <w:t xml:space="preserve">Use </w:t>
            </w:r>
            <w:r w:rsidR="0054256E">
              <w:t>of grade level pathway, curriculum guide, and grade level learning targets.</w:t>
            </w:r>
          </w:p>
          <w:p w:rsidR="0054256E" w:rsidRDefault="0054256E" w:rsidP="006F4F85">
            <w:pPr>
              <w:tabs>
                <w:tab w:val="left" w:pos="5040"/>
              </w:tabs>
            </w:pPr>
          </w:p>
          <w:p w:rsidR="00996285" w:rsidRDefault="00996285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54256E" w:rsidP="006F4F85">
            <w:pPr>
              <w:tabs>
                <w:tab w:val="left" w:pos="5040"/>
              </w:tabs>
            </w:pPr>
            <w:r>
              <w:t>Third grade team</w:t>
            </w:r>
          </w:p>
          <w:p w:rsidR="0054256E" w:rsidRDefault="0054256E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54256E" w:rsidP="006F4F85">
            <w:pPr>
              <w:tabs>
                <w:tab w:val="left" w:pos="5040"/>
              </w:tabs>
            </w:pPr>
            <w:r>
              <w:t>End of school year</w:t>
            </w:r>
          </w:p>
        </w:tc>
        <w:tc>
          <w:tcPr>
            <w:tcW w:w="2636" w:type="dxa"/>
          </w:tcPr>
          <w:p w:rsidR="008947D7" w:rsidRDefault="0054256E" w:rsidP="006F4F85">
            <w:pPr>
              <w:tabs>
                <w:tab w:val="left" w:pos="5040"/>
              </w:tabs>
            </w:pPr>
            <w:r>
              <w:t>Our effectiveness will be recorded by lessons, completion of writing projects, and documents from book group discussion.</w:t>
            </w:r>
          </w:p>
        </w:tc>
      </w:tr>
    </w:tbl>
    <w:p w:rsidR="003546E0" w:rsidRDefault="003546E0" w:rsidP="003546E0">
      <w:pPr>
        <w:tabs>
          <w:tab w:val="left" w:pos="5040"/>
        </w:tabs>
      </w:pPr>
    </w:p>
    <w:sectPr w:rsidR="003546E0" w:rsidSect="003546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6E0"/>
    <w:rsid w:val="002E7E46"/>
    <w:rsid w:val="003546E0"/>
    <w:rsid w:val="004929CF"/>
    <w:rsid w:val="0054256E"/>
    <w:rsid w:val="00607CD4"/>
    <w:rsid w:val="00671A40"/>
    <w:rsid w:val="00791714"/>
    <w:rsid w:val="008133EA"/>
    <w:rsid w:val="00832A39"/>
    <w:rsid w:val="008734BD"/>
    <w:rsid w:val="00883145"/>
    <w:rsid w:val="008947D7"/>
    <w:rsid w:val="00962B44"/>
    <w:rsid w:val="00996285"/>
    <w:rsid w:val="00A60DD8"/>
    <w:rsid w:val="00B06F64"/>
    <w:rsid w:val="00B41732"/>
    <w:rsid w:val="00C929BC"/>
    <w:rsid w:val="00D92828"/>
    <w:rsid w:val="00E62F2F"/>
    <w:rsid w:val="00F20E50"/>
    <w:rsid w:val="00F43A4F"/>
    <w:rsid w:val="00F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2011-09-26T21:11:00Z</dcterms:created>
  <dcterms:modified xsi:type="dcterms:W3CDTF">2011-09-26T21:11:00Z</dcterms:modified>
</cp:coreProperties>
</file>